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1" w:rsidRDefault="001013B1" w:rsidP="001013B1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1013B1" w:rsidRDefault="001013B1" w:rsidP="001013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1013B1" w:rsidRDefault="001013B1" w:rsidP="001013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декабрь  2013   г.</w:t>
      </w:r>
    </w:p>
    <w:p w:rsidR="001013B1" w:rsidRDefault="001013B1" w:rsidP="001013B1">
      <w:pPr>
        <w:jc w:val="center"/>
        <w:rPr>
          <w:b/>
          <w:bCs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215"/>
        <w:gridCol w:w="1080"/>
        <w:gridCol w:w="2208"/>
      </w:tblGrid>
      <w:tr w:rsidR="001013B1" w:rsidTr="00C47C8A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1013B1" w:rsidTr="00C47C8A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Pr="00CC3841" w:rsidRDefault="001013B1" w:rsidP="00892306">
            <w:pPr>
              <w:jc w:val="center"/>
              <w:rPr>
                <w:bCs/>
                <w:sz w:val="20"/>
                <w:szCs w:val="20"/>
              </w:rPr>
            </w:pPr>
            <w:r w:rsidRPr="00CC3841">
              <w:rPr>
                <w:bCs/>
                <w:sz w:val="20"/>
                <w:szCs w:val="20"/>
              </w:rPr>
              <w:t xml:space="preserve">Все </w:t>
            </w:r>
            <w:r>
              <w:rPr>
                <w:bCs/>
                <w:sz w:val="20"/>
                <w:szCs w:val="20"/>
              </w:rPr>
              <w:t xml:space="preserve">ОУ и </w:t>
            </w:r>
            <w:r w:rsidRPr="00CC3841">
              <w:rPr>
                <w:bCs/>
                <w:sz w:val="20"/>
                <w:szCs w:val="20"/>
              </w:rPr>
              <w:t>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Pr="00CC3841" w:rsidRDefault="001013B1" w:rsidP="008923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Финал районного конкурса «Учитель года 2013»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Pr="00CC3841" w:rsidRDefault="001013B1" w:rsidP="008923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Pr="00CC3841" w:rsidRDefault="001013B1" w:rsidP="008923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Pr="00CC3841" w:rsidRDefault="001013B1" w:rsidP="008923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Школа искусств</w:t>
            </w:r>
          </w:p>
        </w:tc>
      </w:tr>
      <w:tr w:rsidR="001013B1" w:rsidTr="00C47C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10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ДОУ </w:t>
            </w:r>
            <w:r w:rsidR="000F7812">
              <w:rPr>
                <w:sz w:val="20"/>
                <w:szCs w:val="20"/>
              </w:rPr>
              <w:t>по желанию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Pr="006F1EFF" w:rsidRDefault="001013B1" w:rsidP="00892306">
            <w:r w:rsidRPr="006F1EFF">
              <w:rPr>
                <w:sz w:val="22"/>
                <w:szCs w:val="22"/>
              </w:rPr>
              <w:t>Межрегиональная научно-практическая конференция «Актуальные вопросы экологического и биологического образования»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6F1EFF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1013B1" w:rsidTr="00C47C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6F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ДОУ </w:t>
            </w:r>
            <w:r w:rsidR="000F7812">
              <w:rPr>
                <w:sz w:val="20"/>
                <w:szCs w:val="20"/>
              </w:rPr>
              <w:t>по желанию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Pr="006F1EFF" w:rsidRDefault="006F1EFF" w:rsidP="00892306">
            <w:r w:rsidRPr="006F1EFF">
              <w:rPr>
                <w:sz w:val="22"/>
                <w:szCs w:val="22"/>
              </w:rPr>
              <w:t>Областная научно-практическая конференция «</w:t>
            </w:r>
            <w:proofErr w:type="spellStart"/>
            <w:r w:rsidRPr="006F1EFF">
              <w:rPr>
                <w:sz w:val="22"/>
                <w:szCs w:val="22"/>
              </w:rPr>
              <w:t>Креативное</w:t>
            </w:r>
            <w:proofErr w:type="spellEnd"/>
            <w:r w:rsidRPr="006F1EFF">
              <w:rPr>
                <w:sz w:val="22"/>
                <w:szCs w:val="22"/>
              </w:rPr>
              <w:t xml:space="preserve"> партнерство субъектов образовательного процесса ДОУ»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6F1EFF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6F1EFF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1013B1" w:rsidTr="00C47C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МБДОУ № 12, № 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14  в ВИПКРО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365D06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  <w:r w:rsidR="001013B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1013B1" w:rsidTr="00C47C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воспитатели ДОУ № 25, № 30, № 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16  в ВИПКРО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C47C8A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  <w:r w:rsidR="001013B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1013B1" w:rsidTr="00C47C8A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ДОУ № 40</w:t>
            </w:r>
          </w:p>
          <w:p w:rsidR="001013B1" w:rsidRDefault="001013B1" w:rsidP="00892306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№ 19-2 для воспитателей с исследовательским подходом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C47C8A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09-13.12</w:t>
            </w:r>
            <w:r w:rsidR="001013B1">
              <w:rPr>
                <w:sz w:val="20"/>
                <w:szCs w:val="20"/>
              </w:rPr>
              <w:t xml:space="preserve"> </w:t>
            </w:r>
          </w:p>
          <w:p w:rsidR="001013B1" w:rsidRDefault="001013B1" w:rsidP="008923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C47C8A" w:rsidTr="00C47C8A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A" w:rsidRDefault="00C47C8A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A" w:rsidRPr="00C47C8A" w:rsidRDefault="00787C16" w:rsidP="0089230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КПК № 69 </w:t>
            </w:r>
            <w:r w:rsidR="00C47C8A" w:rsidRPr="00C47C8A">
              <w:rPr>
                <w:bCs/>
                <w:sz w:val="20"/>
                <w:szCs w:val="20"/>
              </w:rPr>
              <w:t>Педагоги-психологи со стажем работы 5-10 лет.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A" w:rsidRPr="00C47C8A" w:rsidRDefault="00C47C8A" w:rsidP="00892306">
            <w:pPr>
              <w:jc w:val="center"/>
              <w:rPr>
                <w:sz w:val="20"/>
                <w:szCs w:val="20"/>
              </w:rPr>
            </w:pPr>
            <w:r w:rsidRPr="00C47C8A">
              <w:rPr>
                <w:sz w:val="20"/>
                <w:szCs w:val="20"/>
              </w:rPr>
              <w:t>9-20.12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A" w:rsidRDefault="00C47C8A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A" w:rsidRDefault="00C47C8A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C47C8A" w:rsidTr="00C47C8A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A" w:rsidRDefault="00C47C8A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A" w:rsidRPr="00C47C8A" w:rsidRDefault="00787C16" w:rsidP="0089230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КПК № 306 </w:t>
            </w:r>
            <w:r w:rsidR="00C47C8A" w:rsidRPr="00C47C8A">
              <w:rPr>
                <w:bCs/>
                <w:sz w:val="20"/>
                <w:szCs w:val="20"/>
              </w:rPr>
              <w:t>Психолого-педагогическое сопров</w:t>
            </w:r>
            <w:r w:rsidR="00C47C8A" w:rsidRPr="00C47C8A">
              <w:rPr>
                <w:bCs/>
                <w:sz w:val="20"/>
                <w:szCs w:val="20"/>
              </w:rPr>
              <w:t>о</w:t>
            </w:r>
            <w:r w:rsidR="00C47C8A" w:rsidRPr="00C47C8A">
              <w:rPr>
                <w:bCs/>
                <w:sz w:val="20"/>
                <w:szCs w:val="20"/>
              </w:rPr>
              <w:t>ждение реализации воспитательно-образовательного процесса ДОУ в условиях введения ФГТ.</w:t>
            </w:r>
            <w:r w:rsidR="00C47C8A">
              <w:rPr>
                <w:bCs/>
                <w:sz w:val="20"/>
                <w:szCs w:val="20"/>
              </w:rPr>
              <w:t xml:space="preserve"> (накопительная модель)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A" w:rsidRDefault="00C47C8A" w:rsidP="00F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09-13.12 </w:t>
            </w:r>
          </w:p>
          <w:p w:rsidR="00C47C8A" w:rsidRDefault="00C47C8A" w:rsidP="00F7588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A" w:rsidRDefault="00C47C8A" w:rsidP="00F75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8A" w:rsidRDefault="00C47C8A" w:rsidP="00F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ВИПКРО</w:t>
            </w:r>
          </w:p>
        </w:tc>
      </w:tr>
      <w:tr w:rsidR="001013B1" w:rsidTr="00C47C8A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Pr="00480E99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курсы «</w:t>
            </w:r>
            <w:r>
              <w:rPr>
                <w:sz w:val="20"/>
                <w:szCs w:val="20"/>
                <w:lang w:val="en-US"/>
              </w:rPr>
              <w:t>INTEL</w:t>
            </w:r>
            <w:r>
              <w:rPr>
                <w:sz w:val="20"/>
                <w:szCs w:val="20"/>
              </w:rPr>
              <w:t xml:space="preserve"> «Обучение для будущего»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</w:t>
            </w:r>
          </w:p>
        </w:tc>
      </w:tr>
      <w:tr w:rsidR="00E10BCC" w:rsidTr="00C47C8A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C" w:rsidRDefault="000F7812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C" w:rsidRDefault="00E10BCC" w:rsidP="00892306">
            <w:pPr>
              <w:rPr>
                <w:sz w:val="20"/>
                <w:szCs w:val="20"/>
              </w:rPr>
            </w:pPr>
            <w:r w:rsidRPr="0021775E">
              <w:rPr>
                <w:b/>
                <w:bCs/>
                <w:sz w:val="22"/>
                <w:szCs w:val="22"/>
              </w:rPr>
              <w:t xml:space="preserve">Воспитатели ДОУ </w:t>
            </w:r>
            <w:proofErr w:type="spellStart"/>
            <w:r w:rsidRPr="0021775E">
              <w:rPr>
                <w:b/>
                <w:bCs/>
                <w:sz w:val="22"/>
                <w:szCs w:val="22"/>
              </w:rPr>
              <w:t>Киржачского</w:t>
            </w:r>
            <w:proofErr w:type="spellEnd"/>
            <w:r w:rsidRPr="0021775E">
              <w:rPr>
                <w:b/>
                <w:bCs/>
                <w:sz w:val="22"/>
                <w:szCs w:val="22"/>
              </w:rPr>
              <w:t xml:space="preserve"> района</w:t>
            </w:r>
            <w:r w:rsidRPr="002177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21775E">
              <w:rPr>
                <w:bCs/>
                <w:sz w:val="22"/>
                <w:szCs w:val="22"/>
              </w:rPr>
              <w:t>Хоз</w:t>
            </w:r>
            <w:proofErr w:type="gramStart"/>
            <w:r w:rsidRPr="0021775E">
              <w:rPr>
                <w:bCs/>
                <w:sz w:val="22"/>
                <w:szCs w:val="22"/>
              </w:rPr>
              <w:t>.р</w:t>
            </w:r>
            <w:proofErr w:type="gramEnd"/>
            <w:r w:rsidRPr="0021775E">
              <w:rPr>
                <w:bCs/>
                <w:sz w:val="22"/>
                <w:szCs w:val="22"/>
              </w:rPr>
              <w:t>асчетные</w:t>
            </w:r>
            <w:proofErr w:type="spellEnd"/>
            <w:r w:rsidRPr="0021775E">
              <w:rPr>
                <w:bCs/>
                <w:sz w:val="22"/>
                <w:szCs w:val="22"/>
              </w:rPr>
              <w:t xml:space="preserve"> курсы повышения квалификации (вне плана)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C" w:rsidRPr="00E10BCC" w:rsidRDefault="00E10BCC" w:rsidP="00892306">
            <w:pPr>
              <w:jc w:val="center"/>
              <w:rPr>
                <w:sz w:val="20"/>
                <w:szCs w:val="20"/>
              </w:rPr>
            </w:pPr>
            <w:r w:rsidRPr="00E10BCC">
              <w:rPr>
                <w:bCs/>
                <w:sz w:val="20"/>
                <w:szCs w:val="20"/>
              </w:rPr>
              <w:t>16-20.12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C" w:rsidRDefault="00E10BCC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CC" w:rsidRDefault="00E10BCC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1013B1" w:rsidTr="00C47C8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Pr="00D07C2B" w:rsidRDefault="001013B1" w:rsidP="0089230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XI</w:t>
            </w:r>
            <w:r>
              <w:rPr>
                <w:bCs/>
                <w:sz w:val="20"/>
                <w:szCs w:val="20"/>
              </w:rPr>
              <w:t xml:space="preserve"> областной конкурс инновационных проектов и методических разработок «Пчелка- 2014» по теме «Интеграция образовательного процесса как средство формирования целостной картины мира дошкольников» </w:t>
            </w:r>
            <w:r w:rsidRPr="00E10BCC">
              <w:rPr>
                <w:b/>
                <w:bCs/>
                <w:sz w:val="20"/>
                <w:szCs w:val="20"/>
              </w:rPr>
              <w:t>(</w:t>
            </w:r>
            <w:r w:rsidR="00C47C8A" w:rsidRPr="00E10BCC">
              <w:rPr>
                <w:b/>
                <w:bCs/>
                <w:sz w:val="20"/>
                <w:szCs w:val="20"/>
              </w:rPr>
              <w:t xml:space="preserve">подведение итогов </w:t>
            </w:r>
            <w:r w:rsidR="00E10BCC" w:rsidRPr="00E10BCC">
              <w:rPr>
                <w:b/>
                <w:bCs/>
                <w:sz w:val="20"/>
                <w:szCs w:val="20"/>
              </w:rPr>
              <w:t>районного</w:t>
            </w:r>
            <w:r w:rsidRPr="00E10BCC">
              <w:rPr>
                <w:b/>
                <w:bCs/>
                <w:sz w:val="20"/>
                <w:szCs w:val="20"/>
              </w:rPr>
              <w:t xml:space="preserve"> этап</w:t>
            </w:r>
            <w:r w:rsidR="00E10BCC" w:rsidRPr="00E10BCC">
              <w:rPr>
                <w:b/>
                <w:bCs/>
                <w:sz w:val="20"/>
                <w:szCs w:val="20"/>
              </w:rPr>
              <w:t>а</w:t>
            </w:r>
            <w:r w:rsidRPr="00E10BC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787C16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1013B1" w:rsidTr="00C47C8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Pr="00D07C2B" w:rsidRDefault="008C4F6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Интеллектуальный конкурс для дошкольников </w:t>
            </w:r>
            <w:r w:rsidRPr="008C4F61">
              <w:rPr>
                <w:b/>
                <w:sz w:val="20"/>
                <w:szCs w:val="20"/>
              </w:rPr>
              <w:t>«Учимся думать, играя»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E10BCC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013B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E10BCC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13B1">
              <w:rPr>
                <w:sz w:val="20"/>
                <w:szCs w:val="20"/>
              </w:rPr>
              <w:t>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1" w:rsidRDefault="001013B1" w:rsidP="00E1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№ </w:t>
            </w:r>
            <w:r w:rsidR="00E10BCC">
              <w:rPr>
                <w:sz w:val="20"/>
                <w:szCs w:val="20"/>
              </w:rPr>
              <w:t>6</w:t>
            </w:r>
          </w:p>
        </w:tc>
      </w:tr>
      <w:tr w:rsidR="001013B1" w:rsidTr="00C47C8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ТГ по </w:t>
            </w:r>
            <w:proofErr w:type="spellStart"/>
            <w:r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8C4F61" w:rsidP="008923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ИКТ в организации </w:t>
            </w:r>
            <w:proofErr w:type="spellStart"/>
            <w:r>
              <w:rPr>
                <w:bCs/>
                <w:sz w:val="20"/>
                <w:szCs w:val="20"/>
              </w:rPr>
              <w:t>художетвенно-эстетической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деятельности дошкольников. Обмен опытом.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787C16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  <w:tr w:rsidR="001013B1" w:rsidTr="00C47C8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 «Экология и дети»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8C4F61" w:rsidP="008C4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Экологические проекты в ДОУ. Организация проектной деятельности с учетом комплексно-тематического планирования.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787C16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B1" w:rsidRDefault="001013B1" w:rsidP="0089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ЦРОДОУ</w:t>
            </w:r>
          </w:p>
        </w:tc>
      </w:tr>
    </w:tbl>
    <w:p w:rsidR="001013B1" w:rsidRDefault="001013B1" w:rsidP="001013B1">
      <w:pPr>
        <w:rPr>
          <w:sz w:val="22"/>
          <w:szCs w:val="22"/>
        </w:rPr>
      </w:pPr>
    </w:p>
    <w:p w:rsidR="001013B1" w:rsidRDefault="001013B1" w:rsidP="001013B1">
      <w:pPr>
        <w:ind w:firstLine="708"/>
        <w:rPr>
          <w:sz w:val="22"/>
          <w:szCs w:val="22"/>
        </w:rPr>
      </w:pPr>
      <w:r>
        <w:rPr>
          <w:sz w:val="20"/>
          <w:szCs w:val="20"/>
        </w:rPr>
        <w:t>Директор МКУ ЦРОДОУ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Т.И. Карлова</w:t>
      </w:r>
    </w:p>
    <w:p w:rsidR="001013B1" w:rsidRDefault="001013B1" w:rsidP="001013B1">
      <w:pPr>
        <w:rPr>
          <w:sz w:val="22"/>
          <w:szCs w:val="22"/>
        </w:rPr>
      </w:pPr>
      <w:r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p w:rsidR="001013B1" w:rsidRDefault="001013B1" w:rsidP="001013B1"/>
    <w:p w:rsidR="00CD2EBF" w:rsidRDefault="00CD2EBF"/>
    <w:sectPr w:rsidR="00CD2EBF" w:rsidSect="00313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3B1"/>
    <w:rsid w:val="000F7812"/>
    <w:rsid w:val="001013B1"/>
    <w:rsid w:val="00365D06"/>
    <w:rsid w:val="006F1EFF"/>
    <w:rsid w:val="00787C16"/>
    <w:rsid w:val="007D7406"/>
    <w:rsid w:val="008C4F61"/>
    <w:rsid w:val="00C47C8A"/>
    <w:rsid w:val="00CD2EBF"/>
    <w:rsid w:val="00E10BCC"/>
    <w:rsid w:val="00FE278A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013B1"/>
    <w:pPr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2013-11-19T08:18:00Z</cp:lastPrinted>
  <dcterms:created xsi:type="dcterms:W3CDTF">2013-11-18T05:17:00Z</dcterms:created>
  <dcterms:modified xsi:type="dcterms:W3CDTF">2013-11-19T08:21:00Z</dcterms:modified>
</cp:coreProperties>
</file>