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76" w:rsidRDefault="005F6576" w:rsidP="005F6576">
      <w:pPr>
        <w:pStyle w:val="a3"/>
        <w:rPr>
          <w:szCs w:val="22"/>
        </w:rPr>
      </w:pPr>
      <w:r>
        <w:rPr>
          <w:szCs w:val="22"/>
        </w:rPr>
        <w:t>ГРАФИК</w:t>
      </w:r>
    </w:p>
    <w:p w:rsidR="005F6576" w:rsidRDefault="005F6576" w:rsidP="005F65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5F6576" w:rsidRDefault="005F6576" w:rsidP="005F65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образовательных учреждений на март  2014   г.</w:t>
      </w:r>
    </w:p>
    <w:p w:rsidR="005F6576" w:rsidRDefault="005F6576" w:rsidP="005F6576">
      <w:pPr>
        <w:jc w:val="center"/>
        <w:rPr>
          <w:b/>
          <w:bCs/>
          <w:sz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938"/>
        <w:gridCol w:w="1384"/>
        <w:gridCol w:w="911"/>
        <w:gridCol w:w="2208"/>
      </w:tblGrid>
      <w:tr w:rsidR="005F6576" w:rsidTr="00216BE8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Категория работников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 xml:space="preserve">Время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Место проведения</w:t>
            </w:r>
          </w:p>
        </w:tc>
      </w:tr>
      <w:tr w:rsidR="005F6576" w:rsidRPr="00C318BC" w:rsidTr="00216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r w:rsidRPr="004D6FD1">
              <w:t>Заведующий МБДОУ № 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r w:rsidRPr="004D6FD1">
              <w:t xml:space="preserve">КПК № 13 </w:t>
            </w:r>
            <w:r w:rsidRPr="004D6FD1">
              <w:rPr>
                <w:b/>
                <w:bCs/>
              </w:rPr>
              <w:t xml:space="preserve">Заведующие ДОУ вновь назначенные "Введение в должность" </w:t>
            </w:r>
            <w:r w:rsidRPr="004D6FD1">
              <w:t>Организационно-управленческая деятельность заведующего ДОУ в условиях  введения ФГОС в ВИПКРО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30608A" w:rsidP="00C462BE">
            <w:pPr>
              <w:jc w:val="center"/>
            </w:pPr>
            <w:r w:rsidRPr="00504835">
              <w:rPr>
                <w:b/>
              </w:rPr>
              <w:t>11-14.03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5F6576" w:rsidP="00C462BE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</w:pPr>
            <w:r w:rsidRPr="004D6FD1">
              <w:t>ВИПКРО</w:t>
            </w:r>
          </w:p>
        </w:tc>
      </w:tr>
      <w:tr w:rsidR="005F6576" w:rsidRPr="00C318BC" w:rsidTr="00216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r w:rsidRPr="004D6FD1">
              <w:t>Старшие воспитатели МБДОУ № 2, № 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r w:rsidRPr="004D6FD1">
              <w:rPr>
                <w:b/>
                <w:bCs/>
              </w:rPr>
              <w:t xml:space="preserve">КПК № 15"Введение в должность". </w:t>
            </w:r>
            <w:r w:rsidRPr="004D6FD1">
              <w:t>Формирование профессиональной компетентности в организационно-методической деятельности в ДОУ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Pr="00504835" w:rsidRDefault="00216BE8" w:rsidP="00216BE8">
            <w:pPr>
              <w:jc w:val="center"/>
              <w:rPr>
                <w:b/>
              </w:rPr>
            </w:pPr>
            <w:r w:rsidRPr="00504835">
              <w:rPr>
                <w:b/>
              </w:rPr>
              <w:t>3-7.03;</w:t>
            </w:r>
          </w:p>
          <w:p w:rsidR="005F6576" w:rsidRPr="004D6FD1" w:rsidRDefault="00216BE8" w:rsidP="00216BE8">
            <w:pPr>
              <w:jc w:val="center"/>
              <w:rPr>
                <w:b/>
              </w:rPr>
            </w:pPr>
            <w:r w:rsidRPr="00504835">
              <w:rPr>
                <w:b/>
              </w:rPr>
              <w:t>31.03-4.04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5F6576" w:rsidP="00C462BE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</w:pPr>
            <w:r w:rsidRPr="004D6FD1">
              <w:t>ВИПКРО</w:t>
            </w:r>
          </w:p>
        </w:tc>
      </w:tr>
      <w:tr w:rsidR="005F6576" w:rsidRPr="00C318BC" w:rsidTr="00216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r w:rsidRPr="004D6FD1">
              <w:t xml:space="preserve">Воспитатели ДОУ № 12, </w:t>
            </w:r>
            <w:r w:rsidR="0030608A">
              <w:t xml:space="preserve">19, </w:t>
            </w:r>
            <w:r w:rsidRPr="004D6FD1">
              <w:t>№ 30, № 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rPr>
                <w:b/>
                <w:bCs/>
              </w:rPr>
            </w:pPr>
            <w:r w:rsidRPr="004D6FD1">
              <w:rPr>
                <w:b/>
              </w:rPr>
              <w:t>КПК № 17-7 Проектирование педагогической деятельности воспитателя дошкольного образования в условиях реализации ФГОС.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Pr="00504835" w:rsidRDefault="00216BE8" w:rsidP="00216BE8">
            <w:pPr>
              <w:jc w:val="center"/>
              <w:rPr>
                <w:b/>
              </w:rPr>
            </w:pPr>
            <w:r w:rsidRPr="00504835">
              <w:rPr>
                <w:b/>
              </w:rPr>
              <w:t>17-21.03;</w:t>
            </w:r>
          </w:p>
          <w:p w:rsidR="005F6576" w:rsidRPr="004D6FD1" w:rsidRDefault="00216BE8" w:rsidP="00216BE8">
            <w:pPr>
              <w:jc w:val="center"/>
              <w:rPr>
                <w:b/>
              </w:rPr>
            </w:pPr>
            <w:r w:rsidRPr="00504835">
              <w:rPr>
                <w:b/>
              </w:rPr>
              <w:t>31.03-4.04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5F6576" w:rsidP="00C462BE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</w:pPr>
            <w:r w:rsidRPr="004D6FD1">
              <w:t>ВИПКРО</w:t>
            </w:r>
          </w:p>
        </w:tc>
      </w:tr>
      <w:tr w:rsidR="005F6576" w:rsidRPr="00C318BC" w:rsidTr="00216BE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5F6576" w:rsidP="00C462BE">
            <w:r w:rsidRPr="004D6FD1">
              <w:t xml:space="preserve">Воспитатели </w:t>
            </w:r>
          </w:p>
          <w:p w:rsidR="005F6576" w:rsidRPr="004D6FD1" w:rsidRDefault="005F6576" w:rsidP="00C462BE">
            <w:r w:rsidRPr="004D6FD1">
              <w:t>ДОУ № 40, 11</w:t>
            </w:r>
          </w:p>
          <w:p w:rsidR="005F6576" w:rsidRPr="004D6FD1" w:rsidRDefault="005F6576" w:rsidP="00C462B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r w:rsidRPr="004D6FD1">
              <w:rPr>
                <w:b/>
              </w:rPr>
              <w:t>КПК № 18-3</w:t>
            </w:r>
            <w:r w:rsidRPr="004D6FD1">
              <w:t xml:space="preserve"> </w:t>
            </w:r>
            <w:r w:rsidRPr="004D6FD1">
              <w:rPr>
                <w:b/>
                <w:bCs/>
              </w:rPr>
              <w:t xml:space="preserve">Воспитатели ДОУ (с опытом работы от 5 до 10 лет) </w:t>
            </w:r>
            <w:r w:rsidRPr="004D6FD1">
              <w:t>Формирование профессиональной компетентности воспитателя ДОУ в условиях реализации ФГОС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8" w:rsidRDefault="00216BE8" w:rsidP="00C462BE">
            <w:pPr>
              <w:rPr>
                <w:b/>
              </w:rPr>
            </w:pPr>
          </w:p>
          <w:p w:rsidR="005F6576" w:rsidRPr="004D6FD1" w:rsidRDefault="00DC7743" w:rsidP="00C462BE">
            <w:r w:rsidRPr="00504835">
              <w:rPr>
                <w:b/>
              </w:rPr>
              <w:t>24-28.03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5F6576" w:rsidP="00C462BE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</w:pPr>
            <w:r w:rsidRPr="004D6FD1">
              <w:t>ВИПКРО</w:t>
            </w:r>
          </w:p>
        </w:tc>
      </w:tr>
      <w:tr w:rsidR="005F6576" w:rsidRPr="00C318BC" w:rsidTr="00216BE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5F6576" w:rsidP="00C462BE">
            <w:r w:rsidRPr="004D6FD1">
              <w:t xml:space="preserve">МБДОУ № </w:t>
            </w:r>
            <w:r w:rsidR="00DC7743">
              <w:t>9, 15, 22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DC7743" w:rsidP="00C462BE">
            <w:pPr>
              <w:rPr>
                <w:b/>
              </w:rPr>
            </w:pPr>
            <w:r>
              <w:rPr>
                <w:b/>
                <w:bCs/>
              </w:rPr>
              <w:t xml:space="preserve">КПК № 23-2 </w:t>
            </w:r>
            <w:r w:rsidRPr="00504835">
              <w:rPr>
                <w:b/>
                <w:bCs/>
              </w:rPr>
              <w:t xml:space="preserve">Музыкальные руководители ДОУ со сложившейся системой работы. </w:t>
            </w:r>
            <w:r w:rsidRPr="00504835">
              <w:t>Проектирование педагогической деятельности музыкального руководителя ДОУ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DC7743" w:rsidP="00C462BE">
            <w:pPr>
              <w:jc w:val="center"/>
              <w:rPr>
                <w:b/>
                <w:bCs/>
              </w:rPr>
            </w:pPr>
            <w:r w:rsidRPr="00504835">
              <w:rPr>
                <w:b/>
              </w:rPr>
              <w:t>24-28.03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5F6576" w:rsidP="00C462BE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DC7743" w:rsidRDefault="00DC7743" w:rsidP="00C462BE">
            <w:pPr>
              <w:jc w:val="center"/>
              <w:rPr>
                <w:color w:val="FF0000"/>
              </w:rPr>
            </w:pPr>
            <w:r w:rsidRPr="00DC7743">
              <w:t>ВИПКРО</w:t>
            </w:r>
          </w:p>
        </w:tc>
      </w:tr>
      <w:tr w:rsidR="00216BE8" w:rsidRPr="00C318BC" w:rsidTr="00216BE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8" w:rsidRPr="004D6FD1" w:rsidRDefault="00DC7743" w:rsidP="00C462BE">
            <w:r>
              <w:t>Педагоги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 w:rsidP="00216BE8">
            <w:pPr>
              <w:rPr>
                <w:b/>
                <w:bCs/>
              </w:rPr>
            </w:pPr>
            <w:r w:rsidRPr="00504835">
              <w:rPr>
                <w:b/>
                <w:bCs/>
              </w:rPr>
              <w:t xml:space="preserve">Социально-личностное развитие дошкольников  в условиях ДОУ (к 80 - </w:t>
            </w:r>
            <w:proofErr w:type="spellStart"/>
            <w:r w:rsidRPr="00504835">
              <w:rPr>
                <w:b/>
                <w:bCs/>
              </w:rPr>
              <w:t>летию</w:t>
            </w:r>
            <w:proofErr w:type="spellEnd"/>
            <w:r w:rsidRPr="00504835">
              <w:rPr>
                <w:b/>
                <w:bCs/>
              </w:rPr>
              <w:t xml:space="preserve"> со дня рождения Ю.А. Гагарина)</w:t>
            </w:r>
          </w:p>
          <w:p w:rsidR="00216BE8" w:rsidRPr="004D6FD1" w:rsidRDefault="00216BE8" w:rsidP="00DC7743">
            <w:pPr>
              <w:rPr>
                <w:b/>
                <w:bCs/>
              </w:rPr>
            </w:pPr>
            <w:r w:rsidRPr="00EC7AF1">
              <w:rPr>
                <w:bCs/>
              </w:rPr>
              <w:t>На базе МДОУ</w:t>
            </w:r>
            <w:r w:rsidR="00DC7743">
              <w:rPr>
                <w:bCs/>
              </w:rPr>
              <w:t xml:space="preserve"> № 15</w:t>
            </w:r>
            <w:r w:rsidRPr="00EC7AF1">
              <w:rPr>
                <w:bCs/>
              </w:rPr>
              <w:t xml:space="preserve"> г. Киржач.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8" w:rsidRPr="004D6FD1" w:rsidRDefault="00DC7743" w:rsidP="00C46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8" w:rsidRPr="004D6FD1" w:rsidRDefault="00216BE8" w:rsidP="00C462BE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Pr="004D6FD1" w:rsidRDefault="00DC7743" w:rsidP="00C462BE">
            <w:pPr>
              <w:jc w:val="center"/>
              <w:rPr>
                <w:b/>
                <w:bCs/>
                <w:color w:val="FF0000"/>
              </w:rPr>
            </w:pPr>
            <w:r w:rsidRPr="00EC7AF1">
              <w:rPr>
                <w:bCs/>
              </w:rPr>
              <w:t>МДОУ</w:t>
            </w:r>
            <w:r>
              <w:rPr>
                <w:bCs/>
              </w:rPr>
              <w:t xml:space="preserve"> № 15</w:t>
            </w:r>
          </w:p>
        </w:tc>
      </w:tr>
      <w:tr w:rsidR="005F6576" w:rsidRPr="00C318BC" w:rsidTr="00216BE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r w:rsidRPr="004D6FD1">
              <w:t>МО ранний возраст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rPr>
                <w:bCs/>
              </w:rPr>
            </w:pPr>
            <w:r w:rsidRPr="004D6FD1">
              <w:t xml:space="preserve">Семинар-практикум </w:t>
            </w:r>
            <w:r w:rsidRPr="004D6FD1">
              <w:rPr>
                <w:b/>
              </w:rPr>
              <w:t>Влияние сенсорных способностей на речевую активность детей раннего возраста»</w:t>
            </w:r>
            <w:r w:rsidR="00DC7743">
              <w:rPr>
                <w:b/>
              </w:rPr>
              <w:t xml:space="preserve"> </w:t>
            </w:r>
            <w:r w:rsidR="00DC7743" w:rsidRPr="00DC7743">
              <w:t>(перенос с февраля)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7D4E61" w:rsidP="00C462BE">
            <w:pPr>
              <w:jc w:val="center"/>
              <w:rPr>
                <w:b/>
              </w:rPr>
            </w:pPr>
            <w:r>
              <w:rPr>
                <w:b/>
              </w:rPr>
              <w:t>26.03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7D4E61" w:rsidP="00C462BE">
            <w:pPr>
              <w:jc w:val="center"/>
            </w:pPr>
            <w:r>
              <w:t>13-00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</w:pPr>
            <w:r w:rsidRPr="004D6FD1">
              <w:t>ДОУ № 11</w:t>
            </w:r>
          </w:p>
        </w:tc>
      </w:tr>
      <w:tr w:rsidR="005F6576" w:rsidRPr="00C318BC" w:rsidTr="00DC7743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r w:rsidRPr="004D6FD1">
              <w:t xml:space="preserve">Педагоги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Default="005F6576" w:rsidP="00C462BE">
            <w:pPr>
              <w:rPr>
                <w:bCs/>
              </w:rPr>
            </w:pPr>
            <w:r w:rsidRPr="004D6FD1">
              <w:rPr>
                <w:bCs/>
              </w:rPr>
              <w:t>Консультации по подготовке к аттестации (индивидуальные)</w:t>
            </w:r>
          </w:p>
          <w:p w:rsidR="005F6576" w:rsidRPr="004D6FD1" w:rsidRDefault="005F6576" w:rsidP="00C462BE">
            <w:pPr>
              <w:rPr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5F6576" w:rsidP="00C462BE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</w:pPr>
            <w:r w:rsidRPr="004D6FD1">
              <w:t>МКУ ЦРОДОУ</w:t>
            </w:r>
          </w:p>
        </w:tc>
      </w:tr>
      <w:tr w:rsidR="005F6576" w:rsidRPr="00C318BC" w:rsidTr="00DC7743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DC7743" w:rsidP="00C462BE">
            <w:r>
              <w:t xml:space="preserve">Заведующие </w:t>
            </w:r>
            <w:r w:rsidR="005F6576" w:rsidRPr="004D6FD1">
              <w:t xml:space="preserve"> ДОУ</w:t>
            </w:r>
            <w:r>
              <w:t>, операторы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7D4E61" w:rsidP="007D4E61">
            <w:pPr>
              <w:rPr>
                <w:bCs/>
              </w:rPr>
            </w:pPr>
            <w:r>
              <w:rPr>
                <w:bCs/>
              </w:rPr>
              <w:t xml:space="preserve">Заполнение базы данных в электронной программе «БАРС» (сверка очередности, добавление новых заявлений) </w:t>
            </w:r>
            <w:hyperlink r:id="rId4" w:history="1">
              <w:r w:rsidRPr="007D4E61">
                <w:rPr>
                  <w:rStyle w:val="a4"/>
                </w:rPr>
                <w:t>http://доу.образование33.рф/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DC7743" w:rsidP="00C462BE">
            <w:pPr>
              <w:jc w:val="center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5F6576" w:rsidP="00C462BE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7D4E61" w:rsidP="00C462BE">
            <w:pPr>
              <w:jc w:val="center"/>
            </w:pPr>
            <w:r>
              <w:t>В программе «БАРС»</w:t>
            </w:r>
          </w:p>
        </w:tc>
      </w:tr>
      <w:tr w:rsidR="005F6576" w:rsidRPr="00C318BC" w:rsidTr="00DC7743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r w:rsidRPr="004D6FD1">
              <w:t>Руководители МО и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rPr>
                <w:bCs/>
              </w:rPr>
            </w:pPr>
            <w:r w:rsidRPr="004D6FD1">
              <w:rPr>
                <w:bCs/>
              </w:rPr>
              <w:t>Работа над наполнением страничек МО и ТГ на сайте дошкольного образования</w:t>
            </w:r>
            <w:r w:rsidRPr="004D6FD1">
              <w:t xml:space="preserve"> </w:t>
            </w:r>
            <w:hyperlink r:id="rId5" w:history="1">
              <w:r w:rsidRPr="004D6FD1">
                <w:rPr>
                  <w:rStyle w:val="a4"/>
                  <w:bCs/>
                </w:rPr>
                <w:t>http://doukirgach.jimdo.com</w:t>
              </w:r>
            </w:hyperlink>
          </w:p>
          <w:p w:rsidR="005F6576" w:rsidRPr="004D6FD1" w:rsidRDefault="005F6576" w:rsidP="00C462BE">
            <w:pPr>
              <w:rPr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5F6576" w:rsidP="00C462BE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6" w:rsidRPr="004D6FD1" w:rsidRDefault="005F6576" w:rsidP="00C462BE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76" w:rsidRPr="004D6FD1" w:rsidRDefault="007D4E61" w:rsidP="00C462BE">
            <w:pPr>
              <w:jc w:val="center"/>
            </w:pPr>
            <w:r>
              <w:t>На сайте дошкольного образования</w:t>
            </w:r>
          </w:p>
        </w:tc>
      </w:tr>
      <w:tr w:rsidR="001C5F79" w:rsidRPr="00C318BC" w:rsidTr="00DC7743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79" w:rsidRPr="004D6FD1" w:rsidRDefault="00722A1F" w:rsidP="00C462BE">
            <w:r>
              <w:t>Члены инновационного Совета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79" w:rsidRPr="004D6FD1" w:rsidRDefault="001C5F79" w:rsidP="00C462BE">
            <w:pPr>
              <w:rPr>
                <w:bCs/>
              </w:rPr>
            </w:pPr>
            <w:r w:rsidRPr="001C5F79">
              <w:rPr>
                <w:b/>
                <w:bCs/>
              </w:rPr>
              <w:t>Закрытие инновационной площадки</w:t>
            </w:r>
            <w:r>
              <w:rPr>
                <w:bCs/>
              </w:rPr>
              <w:t xml:space="preserve"> по теме </w:t>
            </w:r>
            <w:r w:rsidRPr="001C5F79">
              <w:t>«Реализация комплексно-тематического принципа построения образовательной деятельности как средство формирования целостной картины мира»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79" w:rsidRPr="004D6FD1" w:rsidRDefault="001C5F79" w:rsidP="00C462BE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9" w:rsidRPr="004D6FD1" w:rsidRDefault="001C5F79" w:rsidP="00C462BE">
            <w:pPr>
              <w:jc w:val="center"/>
            </w:pPr>
            <w:r>
              <w:t>10-00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79" w:rsidRDefault="001C5F79" w:rsidP="00C462BE">
            <w:pPr>
              <w:jc w:val="center"/>
            </w:pPr>
            <w:r>
              <w:t>МБДОУ № 8</w:t>
            </w:r>
          </w:p>
        </w:tc>
      </w:tr>
    </w:tbl>
    <w:p w:rsidR="005F6576" w:rsidRPr="00C318BC" w:rsidRDefault="005F6576" w:rsidP="005F6576">
      <w:pPr>
        <w:rPr>
          <w:sz w:val="22"/>
          <w:szCs w:val="22"/>
        </w:rPr>
      </w:pPr>
    </w:p>
    <w:p w:rsidR="005F6576" w:rsidRPr="00C318BC" w:rsidRDefault="005F6576" w:rsidP="005F6576">
      <w:pPr>
        <w:ind w:firstLine="708"/>
        <w:rPr>
          <w:sz w:val="22"/>
          <w:szCs w:val="22"/>
        </w:rPr>
      </w:pPr>
      <w:r w:rsidRPr="00C318BC">
        <w:rPr>
          <w:sz w:val="22"/>
          <w:szCs w:val="22"/>
        </w:rPr>
        <w:t>Директор МКУ ЦРОДОУ</w:t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</w:r>
      <w:r w:rsidRPr="00C318BC">
        <w:rPr>
          <w:sz w:val="22"/>
          <w:szCs w:val="22"/>
        </w:rPr>
        <w:tab/>
        <w:t xml:space="preserve">                Т.И. Карлова</w:t>
      </w:r>
    </w:p>
    <w:p w:rsidR="005F6576" w:rsidRPr="00C318BC" w:rsidRDefault="005F6576" w:rsidP="005F6576">
      <w:pPr>
        <w:rPr>
          <w:sz w:val="22"/>
          <w:szCs w:val="22"/>
        </w:rPr>
      </w:pPr>
      <w:r w:rsidRPr="00C318BC"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Л.Н.Баскакова</w:t>
      </w:r>
    </w:p>
    <w:p w:rsidR="00921C87" w:rsidRDefault="00921C87"/>
    <w:sectPr w:rsidR="00921C87" w:rsidSect="00DC77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6576"/>
    <w:rsid w:val="00095C59"/>
    <w:rsid w:val="0013468A"/>
    <w:rsid w:val="001C5F79"/>
    <w:rsid w:val="00216BE8"/>
    <w:rsid w:val="0030608A"/>
    <w:rsid w:val="00307078"/>
    <w:rsid w:val="005F6576"/>
    <w:rsid w:val="00722A1F"/>
    <w:rsid w:val="007D4E61"/>
    <w:rsid w:val="00921C87"/>
    <w:rsid w:val="00AD2E25"/>
    <w:rsid w:val="00DC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F6576"/>
    <w:pPr>
      <w:jc w:val="center"/>
    </w:pPr>
    <w:rPr>
      <w:b/>
      <w:sz w:val="22"/>
      <w:szCs w:val="20"/>
    </w:rPr>
  </w:style>
  <w:style w:type="character" w:styleId="a4">
    <w:name w:val="Hyperlink"/>
    <w:basedOn w:val="a0"/>
    <w:uiPriority w:val="99"/>
    <w:unhideWhenUsed/>
    <w:rsid w:val="005F6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kirgach.jimdo.com" TargetMode="External"/><Relationship Id="rId4" Type="http://schemas.openxmlformats.org/officeDocument/2006/relationships/hyperlink" Target="http://&#1076;&#1086;&#1091;.&#1086;&#1073;&#1088;&#1072;&#1079;&#1086;&#1074;&#1072;&#1085;&#1080;&#1077;33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2014-03-25T12:15:00Z</cp:lastPrinted>
  <dcterms:created xsi:type="dcterms:W3CDTF">2014-02-24T04:26:00Z</dcterms:created>
  <dcterms:modified xsi:type="dcterms:W3CDTF">2014-03-26T05:02:00Z</dcterms:modified>
</cp:coreProperties>
</file>